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0"/>
      </w:tblGrid>
      <w:tr w:rsidR="006B0FB0" w14:paraId="76E7D5CD" w14:textId="77777777" w:rsidTr="003454E9">
        <w:trPr>
          <w:trHeight w:val="841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14:paraId="7AC119E2" w14:textId="77777777" w:rsidR="003678CB" w:rsidRDefault="006B0F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DICHIARAZIONE DI RESPONSABILITA'</w:t>
            </w:r>
          </w:p>
          <w:p w14:paraId="4D8E4BB9" w14:textId="77777777" w:rsidR="006B0FB0" w:rsidRDefault="006B0FB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(da rilasciarsi da parte dei beneficiari di contributi, quale allegato all’istanza di contributo, ai fini dell’applicazione della ritenuta d’acconto del 4%, ai sensi dell’art. 28, del DPR 29.9.1973 n. 600)</w:t>
            </w:r>
            <w:r w:rsidR="003678CB">
              <w:rPr>
                <w:rFonts w:ascii="Arial" w:hAnsi="Arial" w:cs="Arial"/>
                <w:b/>
                <w:bCs/>
                <w:sz w:val="18"/>
              </w:rPr>
              <w:t>.</w:t>
            </w:r>
          </w:p>
          <w:p w14:paraId="326C117E" w14:textId="769F04F6" w:rsidR="004D33BE" w:rsidRDefault="004D33B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B0FB0" w14:paraId="16277515" w14:textId="77777777" w:rsidTr="003454E9">
        <w:trPr>
          <w:trHeight w:val="2966"/>
        </w:trPr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14:paraId="3020BAD9" w14:textId="66FBE9DF" w:rsidR="00B77CA7" w:rsidRDefault="003678CB" w:rsidP="003678CB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AL</w:t>
            </w:r>
            <w:r w:rsidR="00B77CA7">
              <w:rPr>
                <w:rFonts w:cs="Arial"/>
                <w:bCs/>
                <w:sz w:val="18"/>
              </w:rPr>
              <w:t xml:space="preserve"> </w:t>
            </w:r>
          </w:p>
          <w:p w14:paraId="53B077DB" w14:textId="6E831F3C" w:rsidR="003678CB" w:rsidRDefault="00F54052" w:rsidP="003678CB">
            <w:pPr>
              <w:pStyle w:val="Rientrocorpodeltesto"/>
              <w:ind w:right="13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COMUNE DI SEDRINA</w:t>
            </w:r>
          </w:p>
          <w:p w14:paraId="5DE15650" w14:textId="41598F1E" w:rsidR="004D33BE" w:rsidRDefault="004D33BE">
            <w:pPr>
              <w:spacing w:line="240" w:lineRule="atLeast"/>
              <w:ind w:right="130"/>
              <w:rPr>
                <w:rFonts w:ascii="Arial" w:hAnsi="Arial" w:cs="Arial"/>
                <w:sz w:val="20"/>
              </w:rPr>
            </w:pPr>
          </w:p>
          <w:p w14:paraId="5BBCF810" w14:textId="60826C95" w:rsidR="006B0FB0" w:rsidRDefault="006B0FB0" w:rsidP="0005615F">
            <w:pPr>
              <w:pStyle w:val="Corpodeltesto2"/>
              <w:ind w:right="13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_l_ </w:t>
            </w:r>
            <w:proofErr w:type="spellStart"/>
            <w:r>
              <w:rPr>
                <w:rFonts w:cs="Arial"/>
                <w:sz w:val="18"/>
              </w:rPr>
              <w:t>sottoscritt</w:t>
            </w:r>
            <w:proofErr w:type="spellEnd"/>
            <w:r>
              <w:rPr>
                <w:rFonts w:cs="Arial"/>
                <w:sz w:val="18"/>
              </w:rPr>
              <w:t>__ __________________________________________________________, quale titolare/legale rappresentante dell'im</w:t>
            </w:r>
            <w:r w:rsidR="004A0753">
              <w:rPr>
                <w:rFonts w:cs="Arial"/>
                <w:sz w:val="18"/>
              </w:rPr>
              <w:t>presa ______</w:t>
            </w:r>
            <w:r>
              <w:rPr>
                <w:rFonts w:cs="Arial"/>
                <w:sz w:val="18"/>
              </w:rPr>
              <w:t xml:space="preserve">____________________________________________ con sede legale in </w:t>
            </w:r>
            <w:r w:rsidR="00F54052">
              <w:rPr>
                <w:rFonts w:cs="Arial"/>
                <w:sz w:val="18"/>
              </w:rPr>
              <w:t>SEDRINA</w:t>
            </w:r>
            <w:r>
              <w:rPr>
                <w:rFonts w:cs="Arial"/>
                <w:sz w:val="18"/>
              </w:rPr>
              <w:t xml:space="preserve"> Via/Piazza _________________</w:t>
            </w:r>
            <w:r w:rsidR="004A0753">
              <w:rPr>
                <w:rFonts w:cs="Arial"/>
                <w:sz w:val="18"/>
              </w:rPr>
              <w:t>_____</w:t>
            </w:r>
            <w:r>
              <w:rPr>
                <w:rFonts w:cs="Arial"/>
                <w:sz w:val="18"/>
              </w:rPr>
              <w:t xml:space="preserve">_______ n. ______  C.F. ______________________  P.I. _____________________,  in </w:t>
            </w:r>
            <w:r w:rsidR="004A0753">
              <w:rPr>
                <w:rFonts w:cs="Arial"/>
                <w:sz w:val="18"/>
              </w:rPr>
              <w:t xml:space="preserve">riferimento alla concessione </w:t>
            </w:r>
            <w:r>
              <w:rPr>
                <w:rFonts w:cs="Arial"/>
                <w:sz w:val="18"/>
              </w:rPr>
              <w:t xml:space="preserve">di CONTRIBUTO </w:t>
            </w:r>
            <w:r w:rsidR="006A2BCD">
              <w:rPr>
                <w:rFonts w:cs="Arial"/>
                <w:sz w:val="18"/>
              </w:rPr>
              <w:t xml:space="preserve">comunale straordinario alle attività </w:t>
            </w:r>
            <w:r w:rsidR="00C8474C">
              <w:rPr>
                <w:rFonts w:cs="Arial"/>
                <w:sz w:val="18"/>
              </w:rPr>
              <w:t>economiche</w:t>
            </w:r>
            <w:r w:rsidR="006A2BCD">
              <w:rPr>
                <w:rFonts w:cs="Arial"/>
                <w:sz w:val="18"/>
              </w:rPr>
              <w:t xml:space="preserve"> di </w:t>
            </w:r>
            <w:r w:rsidR="00F54052">
              <w:rPr>
                <w:rFonts w:cs="Arial"/>
                <w:sz w:val="18"/>
              </w:rPr>
              <w:t>SEDRINA</w:t>
            </w:r>
            <w:r w:rsidR="006A2BCD">
              <w:rPr>
                <w:rFonts w:cs="Arial"/>
                <w:sz w:val="18"/>
              </w:rPr>
              <w:t>-Emergenza Covid-</w:t>
            </w:r>
            <w:r w:rsidR="006A2BCD" w:rsidRPr="00C35FE8">
              <w:rPr>
                <w:rFonts w:cs="Arial"/>
                <w:sz w:val="18"/>
              </w:rPr>
              <w:t>19</w:t>
            </w:r>
            <w:r w:rsidR="004A0753" w:rsidRPr="00C35FE8">
              <w:rPr>
                <w:rFonts w:cs="Arial"/>
                <w:sz w:val="18"/>
              </w:rPr>
              <w:t xml:space="preserve"> </w:t>
            </w:r>
          </w:p>
          <w:p w14:paraId="068C682C" w14:textId="77777777" w:rsidR="0005615F" w:rsidRDefault="0005615F" w:rsidP="0005615F">
            <w:pPr>
              <w:pStyle w:val="Corpodeltesto2"/>
              <w:ind w:right="130"/>
              <w:rPr>
                <w:rFonts w:cs="Arial"/>
                <w:b/>
                <w:sz w:val="18"/>
              </w:rPr>
            </w:pPr>
          </w:p>
          <w:p w14:paraId="7B8552ED" w14:textId="77777777" w:rsidR="006B0FB0" w:rsidRDefault="006B0FB0">
            <w:pPr>
              <w:spacing w:line="240" w:lineRule="atLeast"/>
              <w:ind w:right="13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 I C H I A R A</w:t>
            </w:r>
          </w:p>
          <w:p w14:paraId="44CB5B7D" w14:textId="77777777" w:rsidR="006B0FB0" w:rsidRDefault="006B0FB0">
            <w:p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Che tale contributo (</w:t>
            </w:r>
            <w:r>
              <w:rPr>
                <w:rFonts w:ascii="Arial" w:hAnsi="Arial" w:cs="Arial"/>
                <w:i/>
                <w:iCs/>
                <w:sz w:val="18"/>
              </w:rPr>
              <w:t>barrare con una X le caselle interessate</w:t>
            </w:r>
            <w:r>
              <w:rPr>
                <w:rFonts w:ascii="Arial" w:hAnsi="Arial" w:cs="Arial"/>
                <w:sz w:val="18"/>
              </w:rPr>
              <w:t>):</w:t>
            </w:r>
          </w:p>
          <w:p w14:paraId="48819AF5" w14:textId="77777777" w:rsidR="006B0FB0" w:rsidRDefault="006B0FB0">
            <w:pPr>
              <w:numPr>
                <w:ilvl w:val="0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 è soggetto</w:t>
            </w:r>
            <w:r>
              <w:rPr>
                <w:rFonts w:ascii="Arial" w:hAnsi="Arial" w:cs="Arial"/>
                <w:sz w:val="18"/>
              </w:rPr>
              <w:t xml:space="preserve"> alla ritenuta d'acconto di cui all'art.28, comma 2, del D.P.R. 29.9.1973, n. 600, in quanto:</w:t>
            </w:r>
          </w:p>
          <w:p w14:paraId="2F228CF6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L’impresa o l’Associazione non svolge né in modo esclusivo, né occasionalmente, attività commerciale o assimilata di cui all’art. 2195 del C.C. e non percepisce redditi di cui all’art. 51 del D.P.R. 597/73;</w:t>
            </w:r>
          </w:p>
          <w:p w14:paraId="5B8678AE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contributo è diretto all’acquisto di beni strumentali per l’Impresa o l’associazione,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ancorch</w:t>
            </w:r>
            <w:r w:rsidR="00583876">
              <w:rPr>
                <w:rFonts w:ascii="Arial" w:hAnsi="Arial" w:cs="Arial"/>
                <w:color w:val="000000"/>
                <w:sz w:val="18"/>
                <w:szCs w:val="20"/>
              </w:rPr>
              <w:t>é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utilizzati nell'ambito di un'attività commerciale</w:t>
            </w:r>
            <w:r>
              <w:rPr>
                <w:rFonts w:ascii="Arial" w:hAnsi="Arial" w:cs="Arial"/>
                <w:sz w:val="18"/>
              </w:rPr>
              <w:t>;</w:t>
            </w:r>
          </w:p>
          <w:p w14:paraId="50D097B5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Il contributo erogato in c/esercizio </w:t>
            </w:r>
            <w:r>
              <w:rPr>
                <w:rFonts w:ascii="Arial" w:hAnsi="Arial" w:cs="Arial"/>
                <w:sz w:val="18"/>
              </w:rPr>
              <w:t>non è finalizzato ad attività svolta in regime d’impresa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 xml:space="preserve"> avente i caratteri della commercialità si sensi degli artt. 51,108 e 111 del T.U.I.R. (D.P.R. 917/86)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e le attività del fruitore sono svolte in conformità alle finalità istituzionali dell’ente;</w:t>
            </w:r>
          </w:p>
          <w:p w14:paraId="6D58D531" w14:textId="77777777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Il contributo è erogato ad Onlus (Art.16 c.1 D.Lgs. 460/97);</w:t>
            </w:r>
          </w:p>
          <w:p w14:paraId="03F79BDC" w14:textId="4585FF3F" w:rsidR="006B0FB0" w:rsidRDefault="006B0FB0">
            <w:pPr>
              <w:numPr>
                <w:ilvl w:val="1"/>
                <w:numId w:val="1"/>
              </w:numPr>
              <w:spacing w:line="360" w:lineRule="atLeast"/>
              <w:ind w:right="130"/>
              <w:jc w:val="both"/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18"/>
              </w:rPr>
              <w:t>Il contributo è finalizzato ad attività liriche, concertistiche, coreutiche e bandistiche (Legge 800/1967) di cui alla Legge 6/3/1980 n. 54.</w:t>
            </w:r>
          </w:p>
          <w:p w14:paraId="4D22FF7E" w14:textId="1119222C" w:rsidR="006B0FB0" w:rsidRDefault="006B0FB0">
            <w:pPr>
              <w:numPr>
                <w:ilvl w:val="2"/>
                <w:numId w:val="1"/>
              </w:numPr>
              <w:tabs>
                <w:tab w:val="clear" w:pos="2160"/>
                <w:tab w:val="num" w:pos="730"/>
                <w:tab w:val="left" w:pos="10730"/>
              </w:tabs>
              <w:spacing w:line="360" w:lineRule="atLeast"/>
              <w:ind w:right="130" w:hanging="1730"/>
              <w:jc w:val="both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E’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soggetto</w:t>
            </w:r>
            <w:r>
              <w:rPr>
                <w:rFonts w:ascii="Arial" w:hAnsi="Arial" w:cs="Arial"/>
                <w:sz w:val="18"/>
              </w:rPr>
              <w:t xml:space="preserve"> all'applicazione della ritenuta d'acconto di cui all'art.28, comma 2, del D.P.R. 29.9.1973, n. 600, in quanto:</w:t>
            </w:r>
          </w:p>
          <w:p w14:paraId="52B063EE" w14:textId="77777777" w:rsidR="006B0FB0" w:rsidRDefault="006B0FB0">
            <w:pPr>
              <w:numPr>
                <w:ilvl w:val="3"/>
                <w:numId w:val="1"/>
              </w:numPr>
              <w:tabs>
                <w:tab w:val="clear" w:pos="2880"/>
                <w:tab w:val="num" w:pos="1500"/>
              </w:tabs>
              <w:spacing w:line="360" w:lineRule="atLeast"/>
              <w:ind w:right="130" w:hanging="17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Il contributo è erogato in c/esercizio ad impresa;</w:t>
            </w:r>
          </w:p>
          <w:p w14:paraId="53F69586" w14:textId="77777777" w:rsidR="006B0FB0" w:rsidRDefault="006B0FB0">
            <w:pPr>
              <w:numPr>
                <w:ilvl w:val="3"/>
                <w:numId w:val="1"/>
              </w:numPr>
              <w:tabs>
                <w:tab w:val="clear" w:pos="2880"/>
                <w:tab w:val="num" w:pos="1500"/>
              </w:tabs>
              <w:spacing w:line="360" w:lineRule="atLeast"/>
              <w:ind w:left="1500" w:right="130" w:hanging="40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 contributo è erogato in c/esercizio ad ente non commerciale per lo svolgimento di attività che presenta i caratteri della commercialità ai sensi degli articoli </w:t>
            </w:r>
            <w:r>
              <w:rPr>
                <w:rFonts w:ascii="Arial" w:hAnsi="Arial" w:cs="Arial"/>
                <w:color w:val="000000"/>
                <w:sz w:val="18"/>
                <w:szCs w:val="20"/>
              </w:rPr>
              <w:t>51,108 e 111 del T.U.I.R. (D.P.R. 917/86).</w:t>
            </w:r>
          </w:p>
          <w:p w14:paraId="35D31D62" w14:textId="2DC4C280" w:rsidR="006B0FB0" w:rsidRDefault="006B0FB0" w:rsidP="003454E9">
            <w:pPr>
              <w:pStyle w:val="NormaleWeb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Esonera, pertanto, il Comune di </w:t>
            </w:r>
            <w:r w:rsidR="00F54052">
              <w:rPr>
                <w:rFonts w:ascii="Arial" w:hAnsi="Arial" w:cs="Arial"/>
                <w:sz w:val="18"/>
              </w:rPr>
              <w:t>SEDRINA</w:t>
            </w:r>
            <w:r>
              <w:rPr>
                <w:rFonts w:ascii="Arial" w:hAnsi="Arial" w:cs="Arial"/>
                <w:sz w:val="18"/>
              </w:rPr>
              <w:t xml:space="preserve"> da ogni responsabilità a livello fiscale, amministrativo e penale qualora la presente dichiarazione non dovesse corrispondere al vero per diversa imposizione accertata dai relativi Uffici Finanziari. </w:t>
            </w:r>
          </w:p>
          <w:p w14:paraId="7F1AFB0F" w14:textId="6FDD737F" w:rsidR="006B0FB0" w:rsidRDefault="006B0FB0" w:rsidP="003454E9">
            <w:pPr>
              <w:pStyle w:val="NormaleWeb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 dichiara inoltre di autorizzare l’utilizzo dei dati in base all’art. 7 D. Lgs. 196/2003 per esclusivi fini istituzionali del Comune di </w:t>
            </w:r>
            <w:r w:rsidR="00F54052">
              <w:rPr>
                <w:rFonts w:ascii="Arial" w:hAnsi="Arial" w:cs="Arial"/>
                <w:sz w:val="18"/>
              </w:rPr>
              <w:t>SEDRINA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491E7312" w14:textId="585F9E4A" w:rsidR="006B0FB0" w:rsidRDefault="006B0FB0" w:rsidP="003454E9">
            <w:pPr>
              <w:pStyle w:val="Rientrocorpodeltesto"/>
              <w:spacing w:line="240" w:lineRule="auto"/>
              <w:ind w:left="0" w:right="130"/>
              <w:jc w:val="both"/>
              <w:rPr>
                <w:rFonts w:cs="Arial"/>
                <w:b w:val="0"/>
                <w:bCs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Il/la sottoscritto/a, ai sensi dell’art. 76, comma 1, del DPR 445/2000, attesta di essere consapevole che la falsità in atti e le autodichiarazioni mendaci sono punite ai sensi del codice penale e delle leggi speciali in materia.</w:t>
            </w:r>
          </w:p>
          <w:p w14:paraId="303166DC" w14:textId="66BFE926" w:rsidR="006B0FB0" w:rsidRDefault="006B0FB0" w:rsidP="003454E9">
            <w:pPr>
              <w:ind w:right="130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Dichiara inoltre di essere a conoscenza che, ai sensi dell’art. 75 del DPR 445/2000, qualora dal controllo delle dichiarazioni qui rese emerga la non veridicità del contenuto della dichiarazione, sarà decaduto dai benefici eventualmente conseguenti al provvedimento emanato sulla base della dichiarazione mendace.</w:t>
            </w:r>
          </w:p>
          <w:p w14:paraId="7243E048" w14:textId="55C4DA0D" w:rsidR="006B0FB0" w:rsidRDefault="00F54052" w:rsidP="00F54052">
            <w:pPr>
              <w:spacing w:line="240" w:lineRule="atLeast"/>
              <w:ind w:right="1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SEDRINA</w:t>
            </w:r>
            <w:r w:rsidR="003678CB" w:rsidRPr="003678CB">
              <w:rPr>
                <w:rFonts w:ascii="Arial" w:hAnsi="Arial" w:cs="Arial"/>
                <w:sz w:val="18"/>
              </w:rPr>
              <w:t xml:space="preserve"> </w:t>
            </w:r>
            <w:r w:rsidR="006B0FB0">
              <w:rPr>
                <w:rFonts w:ascii="Arial" w:hAnsi="Arial" w:cs="Arial"/>
                <w:sz w:val="18"/>
              </w:rPr>
              <w:t>______________________</w:t>
            </w:r>
          </w:p>
          <w:p w14:paraId="31002C9C" w14:textId="32D27FBE" w:rsidR="006B0FB0" w:rsidRDefault="006B0FB0">
            <w:pPr>
              <w:spacing w:line="240" w:lineRule="atLeast"/>
              <w:ind w:left="6801" w:right="130" w:hanging="705"/>
              <w:jc w:val="both"/>
              <w:rPr>
                <w:rFonts w:ascii="Arial" w:hAnsi="Arial" w:cs="Arial"/>
                <w:b/>
                <w:caps/>
                <w:sz w:val="18"/>
              </w:rPr>
            </w:pPr>
            <w:r>
              <w:rPr>
                <w:rFonts w:ascii="Arial" w:hAnsi="Arial" w:cs="Arial"/>
                <w:b/>
                <w:caps/>
                <w:sz w:val="18"/>
              </w:rPr>
              <w:t xml:space="preserve">                           Timbro e firma (*) (**)</w:t>
            </w:r>
          </w:p>
          <w:p w14:paraId="7751BF5E" w14:textId="1C9A1238" w:rsidR="006B0FB0" w:rsidRPr="003678CB" w:rsidRDefault="006B0FB0" w:rsidP="003678CB">
            <w:pPr>
              <w:spacing w:line="240" w:lineRule="atLeast"/>
              <w:ind w:right="13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                                       ______________________________</w:t>
            </w:r>
          </w:p>
        </w:tc>
      </w:tr>
      <w:tr w:rsidR="006B0FB0" w14:paraId="2420A6C5" w14:textId="77777777" w:rsidTr="003454E9">
        <w:trPr>
          <w:trHeight w:val="70"/>
        </w:trPr>
        <w:tc>
          <w:tcPr>
            <w:tcW w:w="10900" w:type="dxa"/>
            <w:tcBorders>
              <w:top w:val="nil"/>
            </w:tcBorders>
          </w:tcPr>
          <w:p w14:paraId="02C36AE5" w14:textId="77777777" w:rsidR="006B0FB0" w:rsidRDefault="006B0FB0" w:rsidP="003454E9">
            <w:pPr>
              <w:pStyle w:val="Corpodeltesto3"/>
              <w:pBdr>
                <w:top w:val="single" w:sz="4" w:space="1" w:color="auto"/>
              </w:pBdr>
              <w:ind w:right="130"/>
              <w:rPr>
                <w:rFonts w:cs="Arial"/>
              </w:rPr>
            </w:pPr>
            <w:r>
              <w:rPr>
                <w:rFonts w:cs="Arial"/>
              </w:rPr>
              <w:t xml:space="preserve">(*) </w:t>
            </w:r>
            <w:proofErr w:type="gramStart"/>
            <w:r>
              <w:rPr>
                <w:rFonts w:cs="Arial"/>
              </w:rPr>
              <w:t>E'</w:t>
            </w:r>
            <w:proofErr w:type="gramEnd"/>
            <w:r>
              <w:rPr>
                <w:rFonts w:cs="Arial"/>
              </w:rPr>
              <w:t xml:space="preserve"> condizione necessaria, ai fini della liquidazione del contributo, apporre il timbro, oppure, effettuare la dichiarazione su carta intestata dell’impresa.</w:t>
            </w:r>
          </w:p>
          <w:p w14:paraId="1DE87284" w14:textId="77777777" w:rsidR="006B0FB0" w:rsidRDefault="006B0FB0">
            <w:pPr>
              <w:pStyle w:val="Corpodeltesto3"/>
              <w:rPr>
                <w:rFonts w:cs="Arial"/>
              </w:rPr>
            </w:pPr>
            <w:r>
              <w:rPr>
                <w:rFonts w:cs="Arial"/>
              </w:rPr>
              <w:t>(**) Ai sensi degli artt. 38, c. 2, e 47 del D.P.R. 445/00, la presente dichiarazione non è soggetta ad autentica della firma se:</w:t>
            </w:r>
          </w:p>
          <w:p w14:paraId="797DE295" w14:textId="77777777" w:rsidR="006B0FB0" w:rsidRDefault="006B0FB0">
            <w:pPr>
              <w:pStyle w:val="Corpodeltesto3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sottoscritta dall’interessato in presenza dell’incaricato che riceve il documento;</w:t>
            </w:r>
          </w:p>
          <w:p w14:paraId="6D6A5A8C" w14:textId="77777777" w:rsidR="006B0FB0" w:rsidRDefault="006B0FB0">
            <w:pPr>
              <w:pStyle w:val="Corpodeltesto3"/>
              <w:numPr>
                <w:ilvl w:val="0"/>
                <w:numId w:val="2"/>
              </w:numPr>
              <w:rPr>
                <w:bCs/>
              </w:rPr>
            </w:pPr>
            <w:r w:rsidRPr="006A2BCD">
              <w:t>trasmessa unitamente a copia fotostatica non autenticata di un documento di identità del sottoscrittore.</w:t>
            </w:r>
          </w:p>
        </w:tc>
      </w:tr>
    </w:tbl>
    <w:p w14:paraId="13AA9B6D" w14:textId="77777777" w:rsidR="006B0FB0" w:rsidRDefault="006B0FB0" w:rsidP="003454E9"/>
    <w:sectPr w:rsidR="006B0FB0" w:rsidSect="003678CB">
      <w:pgSz w:w="11906" w:h="16838" w:code="9"/>
      <w:pgMar w:top="1134" w:right="1134" w:bottom="1134" w:left="1134" w:header="720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66BD"/>
    <w:multiLevelType w:val="hybridMultilevel"/>
    <w:tmpl w:val="81A63C5E"/>
    <w:lvl w:ilvl="0" w:tplc="FB4C2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11F1"/>
    <w:multiLevelType w:val="hybridMultilevel"/>
    <w:tmpl w:val="0054F4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EF"/>
    <w:rsid w:val="00026D7B"/>
    <w:rsid w:val="0005615F"/>
    <w:rsid w:val="000B3B21"/>
    <w:rsid w:val="000C37AF"/>
    <w:rsid w:val="000D5031"/>
    <w:rsid w:val="000E3740"/>
    <w:rsid w:val="00132CCD"/>
    <w:rsid w:val="0019330B"/>
    <w:rsid w:val="001B7524"/>
    <w:rsid w:val="00292E00"/>
    <w:rsid w:val="002F3CE7"/>
    <w:rsid w:val="003454E9"/>
    <w:rsid w:val="003671AA"/>
    <w:rsid w:val="003678CB"/>
    <w:rsid w:val="00376C5C"/>
    <w:rsid w:val="003F24D8"/>
    <w:rsid w:val="004464E1"/>
    <w:rsid w:val="004A0753"/>
    <w:rsid w:val="004C306B"/>
    <w:rsid w:val="004C7116"/>
    <w:rsid w:val="004D33BE"/>
    <w:rsid w:val="00583876"/>
    <w:rsid w:val="005C1A88"/>
    <w:rsid w:val="005E421A"/>
    <w:rsid w:val="005E60A3"/>
    <w:rsid w:val="005F41BE"/>
    <w:rsid w:val="00603CFC"/>
    <w:rsid w:val="00644DD4"/>
    <w:rsid w:val="006914F2"/>
    <w:rsid w:val="006A2BCD"/>
    <w:rsid w:val="006B0FB0"/>
    <w:rsid w:val="006F3339"/>
    <w:rsid w:val="0071379A"/>
    <w:rsid w:val="00736C4E"/>
    <w:rsid w:val="0075362A"/>
    <w:rsid w:val="00760210"/>
    <w:rsid w:val="007B105B"/>
    <w:rsid w:val="00801E76"/>
    <w:rsid w:val="008F7E85"/>
    <w:rsid w:val="00980BFB"/>
    <w:rsid w:val="009C4C66"/>
    <w:rsid w:val="00A75F24"/>
    <w:rsid w:val="00A80DE4"/>
    <w:rsid w:val="00AB5C4C"/>
    <w:rsid w:val="00B0605B"/>
    <w:rsid w:val="00B45EA0"/>
    <w:rsid w:val="00B77CA7"/>
    <w:rsid w:val="00BF0652"/>
    <w:rsid w:val="00C35FE8"/>
    <w:rsid w:val="00C656EF"/>
    <w:rsid w:val="00C8474C"/>
    <w:rsid w:val="00D02CEF"/>
    <w:rsid w:val="00D8384F"/>
    <w:rsid w:val="00D91123"/>
    <w:rsid w:val="00DD327C"/>
    <w:rsid w:val="00E72E9E"/>
    <w:rsid w:val="00E85AE7"/>
    <w:rsid w:val="00EA5866"/>
    <w:rsid w:val="00F0697B"/>
    <w:rsid w:val="00F54052"/>
    <w:rsid w:val="00F73ECC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6D00C"/>
  <w15:docId w15:val="{D33B972F-FCC7-4100-A1DA-F42476B8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33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6F333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semiHidden/>
    <w:rsid w:val="006F3339"/>
    <w:pPr>
      <w:spacing w:line="240" w:lineRule="atLeast"/>
      <w:ind w:left="5670"/>
    </w:pPr>
    <w:rPr>
      <w:rFonts w:ascii="Arial" w:hAnsi="Arial"/>
      <w:b/>
      <w:szCs w:val="20"/>
    </w:rPr>
  </w:style>
  <w:style w:type="paragraph" w:styleId="Corpodeltesto2">
    <w:name w:val="Body Text 2"/>
    <w:basedOn w:val="Normale"/>
    <w:semiHidden/>
    <w:rsid w:val="006F3339"/>
    <w:pPr>
      <w:spacing w:line="360" w:lineRule="atLeast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semiHidden/>
    <w:rsid w:val="006F3339"/>
    <w:pPr>
      <w:spacing w:line="240" w:lineRule="atLeast"/>
      <w:jc w:val="both"/>
    </w:pPr>
    <w:rPr>
      <w:rFonts w:ascii="Arial" w:hAnsi="Arial"/>
      <w:b/>
      <w:sz w:val="16"/>
      <w:szCs w:val="20"/>
    </w:rPr>
  </w:style>
  <w:style w:type="character" w:styleId="Enfasicorsivo">
    <w:name w:val="Emphasis"/>
    <w:basedOn w:val="Carpredefinitoparagrafo"/>
    <w:qFormat/>
    <w:rsid w:val="006F333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7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RESPONSABILITA'</vt:lpstr>
    </vt:vector>
  </TitlesOfParts>
  <Company>Comune di Azzano San Paolo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RESPONSABILITA'</dc:title>
  <dc:creator>RossanaP</dc:creator>
  <cp:lastModifiedBy>Adelaide</cp:lastModifiedBy>
  <cp:revision>5</cp:revision>
  <cp:lastPrinted>2021-03-25T14:24:00Z</cp:lastPrinted>
  <dcterms:created xsi:type="dcterms:W3CDTF">2021-07-12T18:19:00Z</dcterms:created>
  <dcterms:modified xsi:type="dcterms:W3CDTF">2021-07-14T07:18:00Z</dcterms:modified>
</cp:coreProperties>
</file>