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DA59" w14:textId="77777777" w:rsidR="00F277EE" w:rsidRPr="003F240A" w:rsidRDefault="003F240A" w:rsidP="003F240A">
      <w:pPr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 xml:space="preserve">SPETT.LE </w:t>
      </w:r>
    </w:p>
    <w:p w14:paraId="70E66624" w14:textId="77777777" w:rsidR="003F240A" w:rsidRPr="003F240A" w:rsidRDefault="003F240A" w:rsidP="003F240A">
      <w:pPr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COMUNE DI SEDRINA</w:t>
      </w:r>
    </w:p>
    <w:p w14:paraId="51E95CCD" w14:textId="77777777" w:rsidR="003F240A" w:rsidRPr="003F240A" w:rsidRDefault="003F240A" w:rsidP="003F240A">
      <w:pPr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24010 SEDRINA</w:t>
      </w:r>
    </w:p>
    <w:p w14:paraId="009A09B4" w14:textId="77777777" w:rsidR="003F240A" w:rsidRDefault="003F240A" w:rsidP="003F24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730114" w14:textId="77777777" w:rsidR="009C2E8D" w:rsidRDefault="009C2E8D" w:rsidP="003F24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FD2911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240A">
        <w:rPr>
          <w:rFonts w:ascii="Arial" w:hAnsi="Arial" w:cs="Arial"/>
          <w:b/>
          <w:sz w:val="20"/>
          <w:szCs w:val="20"/>
        </w:rPr>
        <w:t>OGGETTO: RICHIESTA PASTI A DOMICILIO.</w:t>
      </w:r>
    </w:p>
    <w:p w14:paraId="791D5D7B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6983A35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Il/La sottoscritt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48FDED47" w14:textId="5A0E862F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Nato/a</w:t>
      </w:r>
      <w:r w:rsidR="00C173BE">
        <w:rPr>
          <w:rFonts w:ascii="Arial" w:hAnsi="Arial" w:cs="Arial"/>
          <w:sz w:val="20"/>
          <w:szCs w:val="20"/>
        </w:rPr>
        <w:t xml:space="preserve"> </w:t>
      </w:r>
      <w:r w:rsidRPr="003F240A">
        <w:rPr>
          <w:rFonts w:ascii="Arial" w:hAnsi="Arial" w:cs="Arial"/>
          <w:sz w:val="20"/>
          <w:szCs w:val="20"/>
        </w:rPr>
        <w:t>a _____________________________________ il 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50849788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Residente a Sedrina in Via 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9B614FA" w14:textId="3EB181B4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Codice Fiscale ________________________________ Tel. 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94F62C2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58C7F32" w14:textId="77777777" w:rsidR="003F240A" w:rsidRPr="003F240A" w:rsidRDefault="003F240A" w:rsidP="003F240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CHIEDE</w:t>
      </w:r>
    </w:p>
    <w:p w14:paraId="59F88F62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Che il/la Sig. 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FA183DC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Nato/a a _____________________________________ il 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624C5FEB" w14:textId="77777777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Residente a Sedrina in Via 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708A1C6" w14:textId="3AC9A6CA" w:rsidR="003F240A" w:rsidRPr="003F240A" w:rsidRDefault="003F240A" w:rsidP="003F24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Codice Fiscale ________________________________ Tel. 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132F5E2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Grado di parentela 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B0FA77B" w14:textId="2AB1BE86" w:rsid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Possa usufruire del servizio di PASTI A DOMICILIO a partire dal __________________________________</w:t>
      </w:r>
    </w:p>
    <w:p w14:paraId="5299055B" w14:textId="77777777" w:rsidR="009C2E8D" w:rsidRDefault="009C2E8D" w:rsidP="003F2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Nelle giornate __________________________________________________________________________</w:t>
      </w:r>
    </w:p>
    <w:p w14:paraId="536F4EA5" w14:textId="301B845D" w:rsidR="009C2E8D" w:rsidRPr="003F240A" w:rsidRDefault="009C2E8D" w:rsidP="003F2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(indicare da lunedì a </w:t>
      </w:r>
      <w:r w:rsidR="00F25717">
        <w:rPr>
          <w:rFonts w:ascii="Arial" w:hAnsi="Arial" w:cs="Arial"/>
          <w:sz w:val="20"/>
          <w:szCs w:val="20"/>
        </w:rPr>
        <w:t>sabato</w:t>
      </w:r>
      <w:r>
        <w:rPr>
          <w:rFonts w:ascii="Arial" w:hAnsi="Arial" w:cs="Arial"/>
          <w:sz w:val="20"/>
          <w:szCs w:val="20"/>
        </w:rPr>
        <w:t xml:space="preserve"> o solo le giornate per le quali si richiede il servizio)</w:t>
      </w:r>
    </w:p>
    <w:p w14:paraId="702900EE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</w:p>
    <w:p w14:paraId="7015A75D" w14:textId="77777777" w:rsidR="003F240A" w:rsidRPr="003F240A" w:rsidRDefault="003F240A" w:rsidP="003F240A">
      <w:pPr>
        <w:jc w:val="center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DICHIARA</w:t>
      </w:r>
    </w:p>
    <w:p w14:paraId="09C29333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Che il richiedente il servizio risulta essere ultrasettantacinquenne/disabile (cancellare il caso che non interessa)</w:t>
      </w:r>
    </w:p>
    <w:p w14:paraId="0895BB1C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>Che pagherà l’intera quota del servizio, senza presentare dichiarazione ISEE / che pagherà la quota agevolata in base alla fascia ISEE risultante dalla relativa dichiarazione che allega in copia</w:t>
      </w:r>
      <w:r>
        <w:rPr>
          <w:rFonts w:ascii="Arial" w:hAnsi="Arial" w:cs="Arial"/>
          <w:sz w:val="20"/>
          <w:szCs w:val="20"/>
        </w:rPr>
        <w:t xml:space="preserve"> (cancellare il caso che non interessa)</w:t>
      </w:r>
    </w:p>
    <w:p w14:paraId="7337E1C2" w14:textId="77777777" w:rsidR="003F240A" w:rsidRDefault="009C2E8D" w:rsidP="003F24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41DCBF58" w14:textId="77777777" w:rsidR="009C2E8D" w:rsidRDefault="009C2E8D" w:rsidP="009C2E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allergico/intollerante ai seguenti alimenti:</w:t>
      </w:r>
    </w:p>
    <w:p w14:paraId="4CA57426" w14:textId="77777777" w:rsidR="009C2E8D" w:rsidRDefault="009C2E8D" w:rsidP="009C2E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265C634" w14:textId="77777777" w:rsidR="009C2E8D" w:rsidRDefault="009C2E8D" w:rsidP="009C2E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 da certificazione medica allegata.</w:t>
      </w:r>
    </w:p>
    <w:p w14:paraId="157157B0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 xml:space="preserve">Sedrina, </w:t>
      </w:r>
    </w:p>
    <w:p w14:paraId="383DC784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</w:p>
    <w:p w14:paraId="351BF5DC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  <w:t>IL RICHIEDENTE</w:t>
      </w:r>
    </w:p>
    <w:p w14:paraId="0CB3C9C6" w14:textId="77777777" w:rsidR="009C2E8D" w:rsidRDefault="003F240A" w:rsidP="003F240A">
      <w:pPr>
        <w:jc w:val="both"/>
        <w:rPr>
          <w:rFonts w:ascii="Arial" w:hAnsi="Arial" w:cs="Arial"/>
          <w:sz w:val="20"/>
          <w:szCs w:val="20"/>
        </w:rPr>
      </w:pP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</w:r>
      <w:r w:rsidRPr="003F240A">
        <w:rPr>
          <w:rFonts w:ascii="Arial" w:hAnsi="Arial" w:cs="Arial"/>
          <w:sz w:val="20"/>
          <w:szCs w:val="20"/>
        </w:rPr>
        <w:tab/>
        <w:t>__________________________________</w:t>
      </w:r>
    </w:p>
    <w:p w14:paraId="68506407" w14:textId="77777777" w:rsidR="009C2E8D" w:rsidRDefault="009C2E8D">
      <w:pPr>
        <w:rPr>
          <w:rFonts w:ascii="Arial" w:hAnsi="Arial" w:cs="Arial"/>
          <w:sz w:val="20"/>
          <w:szCs w:val="20"/>
        </w:rPr>
      </w:pPr>
    </w:p>
    <w:p w14:paraId="6F1A5C19" w14:textId="77777777" w:rsidR="009C2E8D" w:rsidRPr="009C2E8D" w:rsidRDefault="009C2E8D" w:rsidP="009C2E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2E8D">
        <w:rPr>
          <w:rFonts w:ascii="Arial" w:hAnsi="Arial" w:cs="Arial"/>
          <w:b/>
          <w:bCs/>
          <w:sz w:val="20"/>
          <w:szCs w:val="20"/>
        </w:rPr>
        <w:lastRenderedPageBreak/>
        <w:t xml:space="preserve">INFORMATIVA SULLA PRIVACY </w:t>
      </w:r>
    </w:p>
    <w:p w14:paraId="614C1913" w14:textId="77777777" w:rsidR="009C2E8D" w:rsidRPr="009C2E8D" w:rsidRDefault="009C2E8D" w:rsidP="009C2E8D">
      <w:pPr>
        <w:jc w:val="both"/>
        <w:rPr>
          <w:rFonts w:ascii="Arial" w:hAnsi="Arial" w:cs="Arial"/>
        </w:rPr>
      </w:pPr>
      <w:r w:rsidRPr="009C2E8D">
        <w:rPr>
          <w:rFonts w:ascii="Arial" w:hAnsi="Arial" w:cs="Arial"/>
        </w:rPr>
        <w:t xml:space="preserve">Il Comune di Sedrina la informa che il trattamento dei Suoi dati personali avverrà nel rispetto del Regolamento UE 679/2018 e del D.Lgs. 196/2003, per realizzare le finalità istituzionali dell’Ente e nello specifico per gestire la pratica in relazione alla quale i dati sono raccolti e per gestire le Sue eventuali istanze o richieste. Per maggiori informazioni la invitiamo a consultare l’informativa pubblicata all’indirizzo </w:t>
      </w:r>
      <w:hyperlink r:id="rId5" w:history="1">
        <w:r w:rsidRPr="009C2E8D">
          <w:rPr>
            <w:rStyle w:val="Collegamentoipertestuale"/>
            <w:rFonts w:ascii="Arial" w:hAnsi="Arial" w:cs="Arial"/>
          </w:rPr>
          <w:t>www.comune.sedrina.bg.it</w:t>
        </w:r>
      </w:hyperlink>
      <w:r w:rsidRPr="009C2E8D">
        <w:rPr>
          <w:rFonts w:ascii="Arial" w:hAnsi="Arial" w:cs="Arial"/>
        </w:rPr>
        <w:t xml:space="preserve"> nella sezione “Privacy” e disponibile su richiesta presso gli uffici dell’Ente, o a rivolgersi al Responsabile della protezione dei dati personali del Comune di Sedrina al recapito </w:t>
      </w:r>
      <w:hyperlink r:id="rId6" w:history="1">
        <w:r w:rsidRPr="009C2E8D">
          <w:rPr>
            <w:rStyle w:val="Collegamentoipertestuale"/>
            <w:rFonts w:ascii="Arial" w:hAnsi="Arial" w:cs="Arial"/>
          </w:rPr>
          <w:t>dpo@comune.sedrina.bg.it</w:t>
        </w:r>
      </w:hyperlink>
      <w:r w:rsidRPr="009C2E8D">
        <w:rPr>
          <w:rFonts w:ascii="Arial" w:hAnsi="Arial" w:cs="Arial"/>
        </w:rPr>
        <w:t>.</w:t>
      </w:r>
    </w:p>
    <w:p w14:paraId="4FE195A2" w14:textId="7F41ACB4" w:rsidR="009C2E8D" w:rsidRPr="009C2E8D" w:rsidRDefault="00F52359" w:rsidP="009C2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specifico riferimento al trattamento dei dati relativi alla salute del richiedente il servizio, si precisa che la finalità del trattamento è esclusivamente quella di assistenza alla persona e che tale trattamento è legittimato ai sensi dell’art. 9.2 lett. h) del </w:t>
      </w:r>
      <w:r w:rsidRPr="00F52359">
        <w:rPr>
          <w:rFonts w:ascii="Arial" w:hAnsi="Arial" w:cs="Arial"/>
        </w:rPr>
        <w:t>Regolamento UE 679/2018</w:t>
      </w:r>
      <w:r>
        <w:rPr>
          <w:rFonts w:ascii="Arial" w:hAnsi="Arial" w:cs="Arial"/>
        </w:rPr>
        <w:t>, trattandosi di un trattamento necessario per finalità di gestione dei sistemi e dei servizi sanitari o sociali sulla base del diritto dell’Unione o degli Stati membri</w:t>
      </w:r>
      <w:r w:rsidR="009C2E8D" w:rsidRPr="009C2E8D">
        <w:rPr>
          <w:rFonts w:ascii="Arial" w:hAnsi="Arial" w:cs="Arial"/>
        </w:rPr>
        <w:t>.</w:t>
      </w:r>
    </w:p>
    <w:p w14:paraId="671BA523" w14:textId="77777777" w:rsidR="009C2E8D" w:rsidRPr="009C2E8D" w:rsidRDefault="009C2E8D" w:rsidP="009C2E8D">
      <w:pPr>
        <w:jc w:val="both"/>
        <w:rPr>
          <w:rFonts w:ascii="Arial" w:hAnsi="Arial" w:cs="Arial"/>
        </w:rPr>
      </w:pPr>
      <w:r w:rsidRPr="009C2E8D">
        <w:rPr>
          <w:rFonts w:ascii="Arial" w:hAnsi="Arial" w:cs="Arial"/>
        </w:rPr>
        <w:t>Il conferimento dei dati personali raccolti con il presente modulo non è obbligatorio, ma in sua mancanza il Comune di Sedrina potrebbe trovarsi impossibilitato a dare seguito alla pratica in relazione alla quale vengono raccolti i dati, ovvero a erogare il servizio richiesto o a dare riscontro alla Sua comunicazione.</w:t>
      </w:r>
    </w:p>
    <w:p w14:paraId="2A9B1984" w14:textId="77777777" w:rsidR="009C2E8D" w:rsidRPr="009C2E8D" w:rsidRDefault="009C2E8D" w:rsidP="009C2E8D">
      <w:pPr>
        <w:jc w:val="both"/>
        <w:rPr>
          <w:rFonts w:ascii="Arial" w:hAnsi="Arial" w:cs="Arial"/>
        </w:rPr>
      </w:pPr>
      <w:r w:rsidRPr="009C2E8D">
        <w:rPr>
          <w:rFonts w:ascii="Arial" w:hAnsi="Arial" w:cs="Arial"/>
        </w:rPr>
        <w:t xml:space="preserve">Sedrina, </w:t>
      </w:r>
    </w:p>
    <w:p w14:paraId="1B2EA2B7" w14:textId="77777777" w:rsidR="009C2E8D" w:rsidRPr="009C2E8D" w:rsidRDefault="009C2E8D" w:rsidP="009C2E8D">
      <w:pPr>
        <w:jc w:val="both"/>
        <w:rPr>
          <w:rFonts w:ascii="Arial" w:hAnsi="Arial" w:cs="Arial"/>
        </w:rPr>
      </w:pPr>
    </w:p>
    <w:p w14:paraId="6724FE13" w14:textId="77777777" w:rsidR="009C2E8D" w:rsidRPr="009C2E8D" w:rsidRDefault="009C2E8D" w:rsidP="009C2E8D">
      <w:pPr>
        <w:jc w:val="both"/>
        <w:rPr>
          <w:rFonts w:ascii="Arial" w:hAnsi="Arial" w:cs="Arial"/>
        </w:rPr>
      </w:pP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  <w:t>IL RICHIEDENTE</w:t>
      </w:r>
    </w:p>
    <w:p w14:paraId="11341691" w14:textId="77777777" w:rsidR="009C2E8D" w:rsidRPr="009C2E8D" w:rsidRDefault="009C2E8D" w:rsidP="009C2E8D">
      <w:pPr>
        <w:jc w:val="both"/>
        <w:rPr>
          <w:rFonts w:ascii="Arial" w:hAnsi="Arial" w:cs="Arial"/>
        </w:rPr>
      </w:pPr>
    </w:p>
    <w:p w14:paraId="16526F3A" w14:textId="77777777" w:rsidR="009C2E8D" w:rsidRPr="009C2E8D" w:rsidRDefault="009C2E8D" w:rsidP="009C2E8D">
      <w:pPr>
        <w:jc w:val="both"/>
        <w:rPr>
          <w:rFonts w:ascii="Arial" w:hAnsi="Arial" w:cs="Arial"/>
        </w:rPr>
      </w:pP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</w:r>
      <w:r w:rsidRPr="009C2E8D">
        <w:rPr>
          <w:rFonts w:ascii="Arial" w:hAnsi="Arial" w:cs="Arial"/>
        </w:rPr>
        <w:tab/>
        <w:t>__________________________________</w:t>
      </w:r>
    </w:p>
    <w:p w14:paraId="7381C089" w14:textId="77777777" w:rsidR="009C2E8D" w:rsidRPr="009C2E8D" w:rsidRDefault="009C2E8D" w:rsidP="009C2E8D">
      <w:pPr>
        <w:jc w:val="both"/>
        <w:rPr>
          <w:rFonts w:ascii="Arial" w:hAnsi="Arial" w:cs="Arial"/>
        </w:rPr>
      </w:pPr>
    </w:p>
    <w:p w14:paraId="53C43803" w14:textId="77777777" w:rsidR="003F240A" w:rsidRPr="003F240A" w:rsidRDefault="003F240A" w:rsidP="003F240A">
      <w:pPr>
        <w:jc w:val="both"/>
        <w:rPr>
          <w:rFonts w:ascii="Arial" w:hAnsi="Arial" w:cs="Arial"/>
          <w:sz w:val="20"/>
          <w:szCs w:val="20"/>
        </w:rPr>
      </w:pPr>
    </w:p>
    <w:p w14:paraId="29A5A8D4" w14:textId="77777777" w:rsidR="003F240A" w:rsidRPr="003F240A" w:rsidRDefault="003F240A" w:rsidP="003F240A">
      <w:pPr>
        <w:jc w:val="center"/>
        <w:rPr>
          <w:rFonts w:ascii="Arial" w:hAnsi="Arial" w:cs="Arial"/>
          <w:sz w:val="20"/>
          <w:szCs w:val="20"/>
        </w:rPr>
      </w:pPr>
    </w:p>
    <w:sectPr w:rsidR="003F240A" w:rsidRPr="003F240A" w:rsidSect="00DE2A4F">
      <w:pgSz w:w="11906" w:h="16838" w:code="9"/>
      <w:pgMar w:top="1417" w:right="1134" w:bottom="1134" w:left="1134" w:header="709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2A09"/>
    <w:multiLevelType w:val="hybridMultilevel"/>
    <w:tmpl w:val="D00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80"/>
    <w:rsid w:val="001C4E80"/>
    <w:rsid w:val="003376EA"/>
    <w:rsid w:val="003F240A"/>
    <w:rsid w:val="009C2E8D"/>
    <w:rsid w:val="009D351E"/>
    <w:rsid w:val="00C063C8"/>
    <w:rsid w:val="00C173BE"/>
    <w:rsid w:val="00DE2A4F"/>
    <w:rsid w:val="00E7414A"/>
    <w:rsid w:val="00F25717"/>
    <w:rsid w:val="00F277EE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440E"/>
  <w15:chartTrackingRefBased/>
  <w15:docId w15:val="{B8D47BFF-379F-4CCE-BD2B-7D5D95E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E8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2E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omune.sedrina.bg.it" TargetMode="External"/><Relationship Id="rId5" Type="http://schemas.openxmlformats.org/officeDocument/2006/relationships/hyperlink" Target="http://www.comune.sedrina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Antonella Ghisalberti</dc:creator>
  <cp:keywords/>
  <dc:description/>
  <cp:lastModifiedBy>Fabrizio</cp:lastModifiedBy>
  <cp:revision>5</cp:revision>
  <cp:lastPrinted>2018-03-21T08:08:00Z</cp:lastPrinted>
  <dcterms:created xsi:type="dcterms:W3CDTF">2019-11-05T11:35:00Z</dcterms:created>
  <dcterms:modified xsi:type="dcterms:W3CDTF">2021-02-26T09:07:00Z</dcterms:modified>
</cp:coreProperties>
</file>